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096514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096514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096514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2015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727E7B">
              <w:t>5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727E7B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27E7B">
              <w:t>5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</w:t>
            </w:r>
            <w:proofErr w:type="spellStart"/>
            <w:r w:rsidRPr="00595C9F">
              <w:t>кв.м</w:t>
            </w:r>
            <w:proofErr w:type="spellEnd"/>
            <w:r w:rsidRPr="00595C9F">
              <w:t>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D92DF8" w:rsidRPr="00AF3158" w:rsidTr="00CF08AB">
        <w:trPr>
          <w:trHeight w:val="2314"/>
        </w:trPr>
        <w:tc>
          <w:tcPr>
            <w:tcW w:w="1668" w:type="dxa"/>
          </w:tcPr>
          <w:p w:rsidR="00096514" w:rsidRDefault="00CF08AB" w:rsidP="00096514">
            <w:pPr>
              <w:jc w:val="center"/>
            </w:pPr>
            <w:r>
              <w:t>Моисеева</w:t>
            </w:r>
          </w:p>
          <w:p w:rsidR="00D92DF8" w:rsidRPr="00AF3158" w:rsidRDefault="00CF08AB" w:rsidP="00096514">
            <w:pPr>
              <w:jc w:val="center"/>
            </w:pPr>
            <w:r>
              <w:t xml:space="preserve"> Н</w:t>
            </w:r>
            <w:r w:rsidR="00096514">
              <w:t>.</w:t>
            </w:r>
            <w:r>
              <w:t>П</w:t>
            </w:r>
            <w:r w:rsidR="00096514">
              <w:t>.</w:t>
            </w:r>
          </w:p>
        </w:tc>
        <w:tc>
          <w:tcPr>
            <w:tcW w:w="1275" w:type="dxa"/>
          </w:tcPr>
          <w:p w:rsidR="00D92DF8" w:rsidRPr="00AF3158" w:rsidRDefault="00676D67" w:rsidP="00740E9C">
            <w:pPr>
              <w:jc w:val="both"/>
            </w:pPr>
            <w:r>
              <w:t>220317,37</w:t>
            </w:r>
          </w:p>
        </w:tc>
        <w:tc>
          <w:tcPr>
            <w:tcW w:w="1418" w:type="dxa"/>
          </w:tcPr>
          <w:p w:rsidR="00D92DF8" w:rsidRPr="00AF3158" w:rsidRDefault="00D92DF8" w:rsidP="00D92DF8">
            <w:pPr>
              <w:jc w:val="center"/>
            </w:pPr>
          </w:p>
        </w:tc>
        <w:tc>
          <w:tcPr>
            <w:tcW w:w="2268" w:type="dxa"/>
          </w:tcPr>
          <w:p w:rsidR="00D92DF8" w:rsidRPr="00AF3158" w:rsidRDefault="00CF08AB" w:rsidP="00D92DF8">
            <w:pPr>
              <w:jc w:val="both"/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</w:tcPr>
          <w:p w:rsidR="00D92DF8" w:rsidRPr="007D1DB3" w:rsidRDefault="00D92DF8" w:rsidP="007D1DB3"/>
          <w:p w:rsidR="00D92DF8" w:rsidRDefault="00D92DF8" w:rsidP="007D1DB3"/>
          <w:p w:rsidR="00D92DF8" w:rsidRPr="007D1DB3" w:rsidRDefault="00CF08AB" w:rsidP="003D651C">
            <w:pPr>
              <w:jc w:val="center"/>
            </w:pPr>
            <w:r>
              <w:t>39635017кв.м.</w:t>
            </w:r>
          </w:p>
        </w:tc>
        <w:tc>
          <w:tcPr>
            <w:tcW w:w="1417" w:type="dxa"/>
          </w:tcPr>
          <w:p w:rsidR="00D92DF8" w:rsidRPr="007D1DB3" w:rsidRDefault="00D92DF8" w:rsidP="007D1DB3"/>
          <w:p w:rsidR="00D92DF8" w:rsidRPr="007D1DB3" w:rsidRDefault="00D92DF8" w:rsidP="007D1DB3"/>
          <w:p w:rsidR="00D92DF8" w:rsidRDefault="00D92DF8" w:rsidP="00D92DF8">
            <w:pPr>
              <w:jc w:val="center"/>
            </w:pPr>
            <w:r>
              <w:t>РФ</w:t>
            </w:r>
          </w:p>
          <w:p w:rsidR="00D92DF8" w:rsidRPr="007D1DB3" w:rsidRDefault="00D92DF8" w:rsidP="00D92DF8">
            <w:pPr>
              <w:jc w:val="center"/>
            </w:pPr>
          </w:p>
        </w:tc>
        <w:tc>
          <w:tcPr>
            <w:tcW w:w="1701" w:type="dxa"/>
          </w:tcPr>
          <w:p w:rsidR="00D92DF8" w:rsidRPr="007D1DB3" w:rsidRDefault="00D92DF8" w:rsidP="00740E9C">
            <w:pPr>
              <w:jc w:val="center"/>
            </w:pPr>
          </w:p>
        </w:tc>
        <w:tc>
          <w:tcPr>
            <w:tcW w:w="1440" w:type="dxa"/>
          </w:tcPr>
          <w:p w:rsidR="00D92DF8" w:rsidRPr="00BB1D80" w:rsidRDefault="0021728F" w:rsidP="00CF08AB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D92DF8" w:rsidRDefault="0021728F" w:rsidP="00740E9C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</w:tcPr>
          <w:p w:rsidR="00D92DF8" w:rsidRPr="00BB1D80" w:rsidRDefault="0021728F" w:rsidP="0021728F">
            <w:pPr>
              <w:jc w:val="center"/>
            </w:pPr>
            <w:r>
              <w:t>-</w:t>
            </w:r>
          </w:p>
          <w:p w:rsidR="00D92DF8" w:rsidRPr="00BB1D80" w:rsidRDefault="00D92DF8" w:rsidP="00BB1D80"/>
          <w:p w:rsidR="00D92DF8" w:rsidRPr="00BB1D80" w:rsidRDefault="00D92DF8" w:rsidP="00BB1D80"/>
          <w:p w:rsidR="00D92DF8" w:rsidRDefault="00D92DF8" w:rsidP="00BB1D80"/>
          <w:p w:rsidR="00D92DF8" w:rsidRPr="00BB1D80" w:rsidRDefault="00D92DF8" w:rsidP="00740E9C">
            <w:pPr>
              <w:jc w:val="center"/>
            </w:pPr>
          </w:p>
        </w:tc>
      </w:tr>
      <w:tr w:rsidR="00CF08AB" w:rsidRPr="00AF3158" w:rsidTr="00DD4B78">
        <w:trPr>
          <w:trHeight w:val="3046"/>
        </w:trPr>
        <w:tc>
          <w:tcPr>
            <w:tcW w:w="1668" w:type="dxa"/>
            <w:tcBorders>
              <w:bottom w:val="nil"/>
            </w:tcBorders>
          </w:tcPr>
          <w:p w:rsidR="00CF08AB" w:rsidRPr="00AF3158" w:rsidRDefault="00CF08AB" w:rsidP="00CF08AB">
            <w:pPr>
              <w:jc w:val="center"/>
            </w:pPr>
            <w:r>
              <w:t>Супруг</w:t>
            </w:r>
          </w:p>
        </w:tc>
        <w:tc>
          <w:tcPr>
            <w:tcW w:w="1275" w:type="dxa"/>
            <w:tcBorders>
              <w:bottom w:val="nil"/>
            </w:tcBorders>
          </w:tcPr>
          <w:p w:rsidR="00CF08AB" w:rsidRPr="00AF3158" w:rsidRDefault="00CC34F0" w:rsidP="00740E9C">
            <w:pPr>
              <w:jc w:val="both"/>
            </w:pPr>
            <w:r>
              <w:t>190151,25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CF08AB" w:rsidRPr="00AF3158" w:rsidRDefault="00CF08AB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3F06C3">
            <w:pPr>
              <w:jc w:val="both"/>
            </w:pPr>
          </w:p>
          <w:p w:rsidR="00CF08AB" w:rsidRPr="00AF3158" w:rsidRDefault="00CF08AB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  <w:p w:rsidR="00CF08AB" w:rsidRPr="00AF3158" w:rsidRDefault="00CF08AB" w:rsidP="007C01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740E9C">
            <w:pPr>
              <w:jc w:val="center"/>
            </w:pPr>
          </w:p>
          <w:p w:rsidR="00CF08AB" w:rsidRPr="00AF3158" w:rsidRDefault="00CF08AB" w:rsidP="00D92DF8">
            <w:pPr>
              <w:jc w:val="center"/>
            </w:pPr>
            <w:r>
              <w:t>39635017кв.м.</w:t>
            </w:r>
          </w:p>
          <w:p w:rsidR="00CF08AB" w:rsidRPr="00AF3158" w:rsidRDefault="00CF08AB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CF08AB" w:rsidRPr="00BB1D80" w:rsidRDefault="00CF08AB" w:rsidP="00BB1D80"/>
          <w:p w:rsidR="00CF08AB" w:rsidRPr="00AF3158" w:rsidRDefault="00CF08AB" w:rsidP="00CF08AB">
            <w:pPr>
              <w:jc w:val="center"/>
            </w:pPr>
            <w:r>
              <w:t>РФ</w:t>
            </w:r>
          </w:p>
          <w:p w:rsidR="00CF08AB" w:rsidRDefault="00CF08AB" w:rsidP="00BB1D80"/>
          <w:p w:rsidR="00CF08AB" w:rsidRPr="00AF3158" w:rsidRDefault="00CF08AB" w:rsidP="00BB1D80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CF08AB" w:rsidRDefault="00CF08AB" w:rsidP="003F06C3"/>
          <w:p w:rsidR="00CF08AB" w:rsidRPr="00CF08AB" w:rsidRDefault="00CF08AB" w:rsidP="00CF08AB">
            <w:pPr>
              <w:jc w:val="center"/>
            </w:pPr>
            <w:r w:rsidRPr="00CF08AB">
              <w:rPr>
                <w:rFonts w:ascii="Arial" w:hAnsi="Arial" w:cs="Arial"/>
                <w:szCs w:val="30"/>
                <w:shd w:val="clear" w:color="auto" w:fill="F3F3F3"/>
              </w:rPr>
              <w:t>ВАЗ 2114</w:t>
            </w:r>
          </w:p>
        </w:tc>
        <w:tc>
          <w:tcPr>
            <w:tcW w:w="1440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/>
            </w:tcBorders>
          </w:tcPr>
          <w:p w:rsidR="00CF08AB" w:rsidRPr="00AF3158" w:rsidRDefault="0021728F" w:rsidP="0021728F">
            <w:pPr>
              <w:jc w:val="center"/>
            </w:pPr>
            <w:r>
              <w:t>-</w:t>
            </w:r>
          </w:p>
        </w:tc>
      </w:tr>
      <w:tr w:rsidR="00CF08AB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CF08AB" w:rsidRPr="00AF3158" w:rsidRDefault="00CF08AB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CF08AB" w:rsidRDefault="00CF08AB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CF08AB" w:rsidRDefault="00CF08AB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CF08AB" w:rsidRPr="00AF3158" w:rsidRDefault="00CF08AB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CF08AB" w:rsidRPr="00AF3158" w:rsidRDefault="00CF08AB" w:rsidP="00740E9C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96514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524F"/>
    <w:rsid w:val="0021728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5A1ED4"/>
    <w:rsid w:val="005C5175"/>
    <w:rsid w:val="0060247C"/>
    <w:rsid w:val="006106C5"/>
    <w:rsid w:val="00654BE2"/>
    <w:rsid w:val="00664A9D"/>
    <w:rsid w:val="00676D67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68A0"/>
    <w:rsid w:val="007275C5"/>
    <w:rsid w:val="00727E7B"/>
    <w:rsid w:val="00740E9C"/>
    <w:rsid w:val="0074218E"/>
    <w:rsid w:val="00747525"/>
    <w:rsid w:val="00760123"/>
    <w:rsid w:val="00761BAB"/>
    <w:rsid w:val="007665F9"/>
    <w:rsid w:val="00776637"/>
    <w:rsid w:val="007774DC"/>
    <w:rsid w:val="007A65B8"/>
    <w:rsid w:val="007C0094"/>
    <w:rsid w:val="007C018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516F"/>
    <w:rsid w:val="00987E62"/>
    <w:rsid w:val="0099341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134A3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56633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C34F0"/>
    <w:rsid w:val="00CD74F2"/>
    <w:rsid w:val="00CE2279"/>
    <w:rsid w:val="00CE73B0"/>
    <w:rsid w:val="00CF08AB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A7B"/>
    <w:rsid w:val="00ED5766"/>
    <w:rsid w:val="00F04853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15</cp:revision>
  <cp:lastPrinted>2015-04-27T11:03:00Z</cp:lastPrinted>
  <dcterms:created xsi:type="dcterms:W3CDTF">2016-04-07T04:33:00Z</dcterms:created>
  <dcterms:modified xsi:type="dcterms:W3CDTF">2023-02-28T10:00:00Z</dcterms:modified>
</cp:coreProperties>
</file>